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3441" w14:textId="39EFF127" w:rsidR="008E290E" w:rsidRDefault="0000218D">
      <w:r>
        <w:t>To:</w:t>
      </w:r>
      <w:r w:rsidR="00107E79">
        <w:t xml:space="preserve"> Simon Lightwood MP, Minister for Transport</w:t>
      </w:r>
    </w:p>
    <w:p w14:paraId="637B0B3E" w14:textId="53F38767" w:rsidR="00005EAF" w:rsidRDefault="00005EAF">
      <w:r>
        <w:t>From: Ellie Chowns MP</w:t>
      </w:r>
    </w:p>
    <w:p w14:paraId="0FA5B73B" w14:textId="3DDBA006" w:rsidR="00107E79" w:rsidRPr="00005EAF" w:rsidRDefault="0000218D">
      <w:pPr>
        <w:rPr>
          <w:b/>
          <w:bCs/>
        </w:rPr>
      </w:pPr>
      <w:r w:rsidRPr="00005EAF">
        <w:rPr>
          <w:b/>
          <w:bCs/>
        </w:rPr>
        <w:t xml:space="preserve">Subject: </w:t>
      </w:r>
      <w:r w:rsidR="00107E79" w:rsidRPr="00005EAF">
        <w:rPr>
          <w:b/>
          <w:bCs/>
        </w:rPr>
        <w:t>Concessionary Bus Passes</w:t>
      </w:r>
    </w:p>
    <w:p w14:paraId="0486D5C5" w14:textId="027540AA" w:rsidR="0000218D" w:rsidRDefault="0000218D">
      <w:r>
        <w:t>Date: 30 April 2025</w:t>
      </w:r>
    </w:p>
    <w:p w14:paraId="6C9635B2" w14:textId="08E0E28A" w:rsidR="00107E79" w:rsidRDefault="0000218D">
      <w:r>
        <w:t>Dear Simon,</w:t>
      </w:r>
    </w:p>
    <w:p w14:paraId="0BC62B21" w14:textId="09339804" w:rsidR="00107E79" w:rsidRDefault="0000218D" w:rsidP="0000218D">
      <w:r>
        <w:t xml:space="preserve">Thank you for meeting with me to discuss three key transport issues </w:t>
      </w:r>
      <w:r w:rsidR="0018030E">
        <w:t xml:space="preserve">raised with me by residents </w:t>
      </w:r>
      <w:r w:rsidR="00107E79">
        <w:t>in my constituency</w:t>
      </w:r>
      <w:r w:rsidR="0018030E">
        <w:t xml:space="preserve">, </w:t>
      </w:r>
      <w:r w:rsidR="00107E79">
        <w:t>North Herefordshire</w:t>
      </w:r>
      <w:r>
        <w:t>.</w:t>
      </w:r>
    </w:p>
    <w:p w14:paraId="4E0FA6B7" w14:textId="4F96BC72" w:rsidR="0018030E" w:rsidRPr="00005EAF" w:rsidRDefault="0018030E" w:rsidP="0018030E">
      <w:pPr>
        <w:rPr>
          <w:b/>
          <w:bCs/>
          <w:u w:val="single"/>
        </w:rPr>
      </w:pPr>
      <w:r w:rsidRPr="00005EAF">
        <w:rPr>
          <w:b/>
          <w:bCs/>
          <w:u w:val="single"/>
        </w:rPr>
        <w:t xml:space="preserve">Young people dropping out of college (or reluctant to register) due to transport problems. </w:t>
      </w:r>
    </w:p>
    <w:p w14:paraId="52AF78E5" w14:textId="5CDA8254" w:rsidR="0018030E" w:rsidRDefault="0018030E" w:rsidP="0018030E">
      <w:r>
        <w:t xml:space="preserve">As of March 2025, 21 young people had had to drop out of Hereford Sixth Form College due to transport problems, </w:t>
      </w:r>
      <w:r w:rsidR="00005EAF">
        <w:t xml:space="preserve">relating to </w:t>
      </w:r>
      <w:r w:rsidR="0000218D">
        <w:t>1</w:t>
      </w:r>
      <w:r>
        <w:t>) unreliable train services, especially Worc</w:t>
      </w:r>
      <w:r w:rsidR="00005EAF">
        <w:t>ester</w:t>
      </w:r>
      <w:r>
        <w:t>-Hereford; 2) unreliable bus services in many locations; 3) bus services being withdrawn e.g. across Powys border and 4) affordability of travel; a student bus pass costs £1000 per year</w:t>
      </w:r>
      <w:r w:rsidR="00005EAF">
        <w:t xml:space="preserve"> in Herefordshire.</w:t>
      </w:r>
      <w:r>
        <w:t xml:space="preserve"> </w:t>
      </w:r>
    </w:p>
    <w:p w14:paraId="1224540A" w14:textId="3A1FB981" w:rsidR="00107E79" w:rsidRDefault="00005EAF">
      <w:r>
        <w:rPr>
          <w:b/>
          <w:bCs/>
        </w:rPr>
        <w:t>Specific r</w:t>
      </w:r>
      <w:r w:rsidR="0000218D" w:rsidRPr="0000218D">
        <w:rPr>
          <w:b/>
          <w:bCs/>
        </w:rPr>
        <w:t>equest</w:t>
      </w:r>
      <w:r w:rsidR="0000218D">
        <w:rPr>
          <w:b/>
          <w:bCs/>
        </w:rPr>
        <w:t xml:space="preserve"> to government:</w:t>
      </w:r>
      <w:r w:rsidR="0000218D">
        <w:t xml:space="preserve"> Introduce free bus travel for under-22s, as has been successfully done in Scotland (</w:t>
      </w:r>
      <w:hyperlink r:id="rId4" w:history="1">
        <w:r w:rsidR="0000218D" w:rsidRPr="00731C68">
          <w:rPr>
            <w:rStyle w:val="Hyperlink"/>
          </w:rPr>
          <w:t>https://www.transport.gov.scot/concessionary-travel/under-22s-free-bus-travel/</w:t>
        </w:r>
      </w:hyperlink>
      <w:r w:rsidR="0000218D">
        <w:t xml:space="preserve">) </w:t>
      </w:r>
    </w:p>
    <w:p w14:paraId="498045E2" w14:textId="0443011C" w:rsidR="00107E79" w:rsidRPr="00005EAF" w:rsidRDefault="0000218D">
      <w:pPr>
        <w:rPr>
          <w:b/>
          <w:bCs/>
          <w:u w:val="single"/>
        </w:rPr>
      </w:pPr>
      <w:r w:rsidRPr="00005EAF">
        <w:rPr>
          <w:b/>
          <w:bCs/>
          <w:u w:val="single"/>
        </w:rPr>
        <w:t>Disabled adults restricted from accessing work, education and social opportunities by bus pass time limits</w:t>
      </w:r>
    </w:p>
    <w:p w14:paraId="72A1640B" w14:textId="63C3ADD2" w:rsidR="00107E79" w:rsidRDefault="00107E79">
      <w:r>
        <w:t xml:space="preserve">Mencap Herefordshire have powerfully advocated </w:t>
      </w:r>
      <w:r w:rsidR="0000218D">
        <w:t xml:space="preserve">to me </w:t>
      </w:r>
      <w:r>
        <w:t xml:space="preserve">for the removal of </w:t>
      </w:r>
      <w:r>
        <w:t>time limits on disabled people’s concessionary bus passes</w:t>
      </w:r>
      <w:r>
        <w:t>.  These limits</w:t>
      </w:r>
      <w:r w:rsidR="00005EAF">
        <w:t xml:space="preserve"> </w:t>
      </w:r>
      <w:r>
        <w:t>generally restrict disabled people’s bus passes to after 0930</w:t>
      </w:r>
      <w:r w:rsidR="00005EAF">
        <w:t xml:space="preserve">, representing a significant </w:t>
      </w:r>
      <w:r>
        <w:t xml:space="preserve">barrier to disabled people’s access to work, education, </w:t>
      </w:r>
      <w:r w:rsidR="00005EAF">
        <w:t>and social</w:t>
      </w:r>
      <w:r>
        <w:t xml:space="preserve"> opportunities.  The cost of removing this </w:t>
      </w:r>
      <w:r w:rsidR="00005EAF">
        <w:t xml:space="preserve">restriction </w:t>
      </w:r>
      <w:r>
        <w:t xml:space="preserve">would be </w:t>
      </w:r>
      <w:r w:rsidR="00005EAF">
        <w:t xml:space="preserve">comparatively </w:t>
      </w:r>
      <w:r>
        <w:t xml:space="preserve">very low, and </w:t>
      </w:r>
      <w:r w:rsidR="00005EAF">
        <w:t>the benefits would be very large.</w:t>
      </w:r>
      <w:r>
        <w:t xml:space="preserve">  Currently, a couple of authorities</w:t>
      </w:r>
      <w:r w:rsidR="0000218D">
        <w:t xml:space="preserve"> (Yorkshire and Norfolk)</w:t>
      </w:r>
      <w:r>
        <w:t xml:space="preserve"> have</w:t>
      </w:r>
      <w:r w:rsidR="0000218D">
        <w:t xml:space="preserve"> </w:t>
      </w:r>
      <w:r w:rsidR="00005EAF">
        <w:t>done this,</w:t>
      </w:r>
      <w:r w:rsidR="0000218D">
        <w:t xml:space="preserve"> but it would </w:t>
      </w:r>
      <w:r w:rsidR="00005EAF">
        <w:t>be far</w:t>
      </w:r>
      <w:r w:rsidR="0000218D">
        <w:t xml:space="preserve"> more efficient and fairer to do this on a national basis. </w:t>
      </w:r>
    </w:p>
    <w:p w14:paraId="5E2613E8" w14:textId="5146468F" w:rsidR="0000218D" w:rsidRDefault="00005EAF">
      <w:r>
        <w:rPr>
          <w:b/>
          <w:bCs/>
        </w:rPr>
        <w:t>Specific r</w:t>
      </w:r>
      <w:r w:rsidRPr="0000218D">
        <w:rPr>
          <w:b/>
          <w:bCs/>
        </w:rPr>
        <w:t>equest</w:t>
      </w:r>
      <w:r>
        <w:rPr>
          <w:b/>
          <w:bCs/>
        </w:rPr>
        <w:t xml:space="preserve"> </w:t>
      </w:r>
      <w:r w:rsidR="0000218D" w:rsidRPr="0000218D">
        <w:rPr>
          <w:b/>
          <w:bCs/>
        </w:rPr>
        <w:t>to government:</w:t>
      </w:r>
      <w:r w:rsidR="0000218D">
        <w:t xml:space="preserve"> Remove the time restriction on disabled people’s bus passes, nationwide.</w:t>
      </w:r>
    </w:p>
    <w:p w14:paraId="1C4F2409" w14:textId="264DA63F" w:rsidR="00107E79" w:rsidRPr="00005EAF" w:rsidRDefault="0000218D">
      <w:pPr>
        <w:rPr>
          <w:b/>
          <w:bCs/>
          <w:u w:val="single"/>
        </w:rPr>
      </w:pPr>
      <w:r w:rsidRPr="00005EAF">
        <w:rPr>
          <w:b/>
          <w:bCs/>
          <w:u w:val="single"/>
        </w:rPr>
        <w:t>Young people in care and c</w:t>
      </w:r>
      <w:r w:rsidR="00107E79" w:rsidRPr="00005EAF">
        <w:rPr>
          <w:b/>
          <w:bCs/>
          <w:u w:val="single"/>
        </w:rPr>
        <w:t>are leavers</w:t>
      </w:r>
      <w:r w:rsidRPr="00005EAF">
        <w:rPr>
          <w:b/>
          <w:bCs/>
          <w:u w:val="single"/>
        </w:rPr>
        <w:t xml:space="preserve"> unable to afford travel.</w:t>
      </w:r>
    </w:p>
    <w:p w14:paraId="0B5C6880" w14:textId="77777777" w:rsidR="0000218D" w:rsidRDefault="0000218D">
      <w:r>
        <w:t xml:space="preserve">I volunteer with a young person in care, who lives 10 miles from her college.  She has explained to me how expensive it is to access college.  Young people in care and care leavers do not have the same sort of family support to e.g. learn to drive that many other young people receive from their families.  Councillors and MPs have corporate parental responsibility for these young people who need our support to be able to access opportunities – especially important given the disadvantages they have previously faced. </w:t>
      </w:r>
    </w:p>
    <w:p w14:paraId="605C4F1C" w14:textId="776BAA6A" w:rsidR="00107E79" w:rsidRDefault="00005EAF">
      <w:r>
        <w:rPr>
          <w:b/>
          <w:bCs/>
        </w:rPr>
        <w:t>Specific r</w:t>
      </w:r>
      <w:r w:rsidRPr="0000218D">
        <w:rPr>
          <w:b/>
          <w:bCs/>
        </w:rPr>
        <w:t>equest</w:t>
      </w:r>
      <w:r w:rsidR="0000218D" w:rsidRPr="0000218D">
        <w:rPr>
          <w:b/>
          <w:bCs/>
        </w:rPr>
        <w:t xml:space="preserve"> to government:</w:t>
      </w:r>
      <w:r w:rsidR="0000218D">
        <w:t xml:space="preserve"> Introduce free bus passes for young people in care and care leavers up to age 25. </w:t>
      </w:r>
    </w:p>
    <w:p w14:paraId="02C26ACF" w14:textId="77777777" w:rsidR="00005EAF" w:rsidRDefault="00005EAF">
      <w:r>
        <w:t>I look forward to discussing these matters with you and hope for a positive response!</w:t>
      </w:r>
    </w:p>
    <w:p w14:paraId="6FB3705D" w14:textId="6637B909" w:rsidR="0000218D" w:rsidRDefault="00005EAF">
      <w:r>
        <w:t>With best wishes,</w:t>
      </w:r>
    </w:p>
    <w:p w14:paraId="6AA4EF65" w14:textId="1021F9B5" w:rsidR="00005EAF" w:rsidRDefault="00005EAF">
      <w:r>
        <w:t>Ellie Chowns MP</w:t>
      </w:r>
    </w:p>
    <w:sectPr w:rsidR="00005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79"/>
    <w:rsid w:val="0000218D"/>
    <w:rsid w:val="00005EAF"/>
    <w:rsid w:val="00107E79"/>
    <w:rsid w:val="001134E4"/>
    <w:rsid w:val="0018030E"/>
    <w:rsid w:val="008E290E"/>
    <w:rsid w:val="00A35590"/>
    <w:rsid w:val="00EF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592A"/>
  <w15:chartTrackingRefBased/>
  <w15:docId w15:val="{077A1CAF-006A-41E7-BA67-9914B8D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E79"/>
    <w:rPr>
      <w:rFonts w:eastAsiaTheme="majorEastAsia" w:cstheme="majorBidi"/>
      <w:color w:val="272727" w:themeColor="text1" w:themeTint="D8"/>
    </w:rPr>
  </w:style>
  <w:style w:type="paragraph" w:styleId="Title">
    <w:name w:val="Title"/>
    <w:basedOn w:val="Normal"/>
    <w:next w:val="Normal"/>
    <w:link w:val="TitleChar"/>
    <w:uiPriority w:val="10"/>
    <w:qFormat/>
    <w:rsid w:val="0010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E79"/>
    <w:pPr>
      <w:spacing w:before="160"/>
      <w:jc w:val="center"/>
    </w:pPr>
    <w:rPr>
      <w:i/>
      <w:iCs/>
      <w:color w:val="404040" w:themeColor="text1" w:themeTint="BF"/>
    </w:rPr>
  </w:style>
  <w:style w:type="character" w:customStyle="1" w:styleId="QuoteChar">
    <w:name w:val="Quote Char"/>
    <w:basedOn w:val="DefaultParagraphFont"/>
    <w:link w:val="Quote"/>
    <w:uiPriority w:val="29"/>
    <w:rsid w:val="00107E79"/>
    <w:rPr>
      <w:i/>
      <w:iCs/>
      <w:color w:val="404040" w:themeColor="text1" w:themeTint="BF"/>
    </w:rPr>
  </w:style>
  <w:style w:type="paragraph" w:styleId="ListParagraph">
    <w:name w:val="List Paragraph"/>
    <w:basedOn w:val="Normal"/>
    <w:uiPriority w:val="34"/>
    <w:qFormat/>
    <w:rsid w:val="00107E79"/>
    <w:pPr>
      <w:ind w:left="720"/>
      <w:contextualSpacing/>
    </w:pPr>
  </w:style>
  <w:style w:type="character" w:styleId="IntenseEmphasis">
    <w:name w:val="Intense Emphasis"/>
    <w:basedOn w:val="DefaultParagraphFont"/>
    <w:uiPriority w:val="21"/>
    <w:qFormat/>
    <w:rsid w:val="00107E79"/>
    <w:rPr>
      <w:i/>
      <w:iCs/>
      <w:color w:val="0F4761" w:themeColor="accent1" w:themeShade="BF"/>
    </w:rPr>
  </w:style>
  <w:style w:type="paragraph" w:styleId="IntenseQuote">
    <w:name w:val="Intense Quote"/>
    <w:basedOn w:val="Normal"/>
    <w:next w:val="Normal"/>
    <w:link w:val="IntenseQuoteChar"/>
    <w:uiPriority w:val="30"/>
    <w:qFormat/>
    <w:rsid w:val="0010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E79"/>
    <w:rPr>
      <w:i/>
      <w:iCs/>
      <w:color w:val="0F4761" w:themeColor="accent1" w:themeShade="BF"/>
    </w:rPr>
  </w:style>
  <w:style w:type="character" w:styleId="IntenseReference">
    <w:name w:val="Intense Reference"/>
    <w:basedOn w:val="DefaultParagraphFont"/>
    <w:uiPriority w:val="32"/>
    <w:qFormat/>
    <w:rsid w:val="00107E79"/>
    <w:rPr>
      <w:b/>
      <w:bCs/>
      <w:smallCaps/>
      <w:color w:val="0F4761" w:themeColor="accent1" w:themeShade="BF"/>
      <w:spacing w:val="5"/>
    </w:rPr>
  </w:style>
  <w:style w:type="character" w:styleId="Hyperlink">
    <w:name w:val="Hyperlink"/>
    <w:basedOn w:val="DefaultParagraphFont"/>
    <w:uiPriority w:val="99"/>
    <w:unhideWhenUsed/>
    <w:rsid w:val="0000218D"/>
    <w:rPr>
      <w:color w:val="467886" w:themeColor="hyperlink"/>
      <w:u w:val="single"/>
    </w:rPr>
  </w:style>
  <w:style w:type="character" w:styleId="UnresolvedMention">
    <w:name w:val="Unresolved Mention"/>
    <w:basedOn w:val="DefaultParagraphFont"/>
    <w:uiPriority w:val="99"/>
    <w:semiHidden/>
    <w:unhideWhenUsed/>
    <w:rsid w:val="0000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transport.gov.scot/concessionary-travel/under-22s-free-bus-trave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923BBC1B03E42922A9ED4C3100DEE" ma:contentTypeVersion="17" ma:contentTypeDescription="Create a new document." ma:contentTypeScope="" ma:versionID="656ec86486056e8d151f9b00bf7fdfa5">
  <xsd:schema xmlns:xsd="http://www.w3.org/2001/XMLSchema" xmlns:xs="http://www.w3.org/2001/XMLSchema" xmlns:p="http://schemas.microsoft.com/office/2006/metadata/properties" xmlns:ns2="018ce710-24b8-463f-9a58-1d595debc9c4" xmlns:ns3="eb2ea93c-00fa-406f-8342-a1d2ef676a78" targetNamespace="http://schemas.microsoft.com/office/2006/metadata/properties" ma:root="true" ma:fieldsID="e351e97d482e93992a0b3c378ef1ce6a" ns2:_="" ns3:_="">
    <xsd:import namespace="018ce710-24b8-463f-9a58-1d595debc9c4"/>
    <xsd:import namespace="eb2ea93c-00fa-406f-8342-a1d2ef676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ce710-24b8-463f-9a58-1d595deb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4545bba-667d-46c0-8714-4db84682b54e}" ma:internalName="TaxCatchAll" ma:showField="CatchAllData" ma:web="018ce710-24b8-463f-9a58-1d595debc9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ea93c-00fa-406f-8342-a1d2ef676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ea93c-00fa-406f-8342-a1d2ef676a78">
      <Terms xmlns="http://schemas.microsoft.com/office/infopath/2007/PartnerControls"/>
    </lcf76f155ced4ddcb4097134ff3c332f>
    <TaxCatchAll xmlns="018ce710-24b8-463f-9a58-1d595debc9c4" xsi:nil="true"/>
    <_dlc_DocId xmlns="018ce710-24b8-463f-9a58-1d595debc9c4">RUQ662FD2EEV-1317762573-2115</_dlc_DocId>
    <_dlc_DocIdUrl xmlns="018ce710-24b8-463f-9a58-1d595debc9c4">
      <Url>https://hopuk.sharepoint.com/sites/NorthHerefordshire_24/_layouts/15/DocIdRedir.aspx?ID=RUQ662FD2EEV-1317762573-2115</Url>
      <Description>RUQ662FD2EEV-1317762573-2115</Description>
    </_dlc_DocIdUrl>
  </documentManagement>
</p:properties>
</file>

<file path=customXml/itemProps1.xml><?xml version="1.0" encoding="utf-8"?>
<ds:datastoreItem xmlns:ds="http://schemas.openxmlformats.org/officeDocument/2006/customXml" ds:itemID="{E2C6FF01-57D3-43FD-BAD2-8D934D0109DF}"/>
</file>

<file path=customXml/itemProps2.xml><?xml version="1.0" encoding="utf-8"?>
<ds:datastoreItem xmlns:ds="http://schemas.openxmlformats.org/officeDocument/2006/customXml" ds:itemID="{5850476C-BCF7-4034-9121-DECAF3BA983B}"/>
</file>

<file path=customXml/itemProps3.xml><?xml version="1.0" encoding="utf-8"?>
<ds:datastoreItem xmlns:ds="http://schemas.openxmlformats.org/officeDocument/2006/customXml" ds:itemID="{B031EEA1-02C5-4BA6-B98E-A4C6C762FCA5}"/>
</file>

<file path=customXml/itemProps4.xml><?xml version="1.0" encoding="utf-8"?>
<ds:datastoreItem xmlns:ds="http://schemas.openxmlformats.org/officeDocument/2006/customXml" ds:itemID="{24BB3166-5F3B-4172-81C8-EC65A557A704}"/>
</file>

<file path=docProps/app.xml><?xml version="1.0" encoding="utf-8"?>
<Properties xmlns="http://schemas.openxmlformats.org/officeDocument/2006/extended-properties" xmlns:vt="http://schemas.openxmlformats.org/officeDocument/2006/docPropsVTypes">
  <Template>Normal.dotm</Template>
  <TotalTime>39</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CHOWNS, Ellie (Private)</dc:creator>
  <cp:keywords/>
  <dc:description/>
  <cp:lastModifiedBy>CHOWNS, Ellie (Private)</cp:lastModifiedBy>
  <cp:revision>1</cp:revision>
  <dcterms:created xsi:type="dcterms:W3CDTF">2025-04-30T12:11:00Z</dcterms:created>
  <dcterms:modified xsi:type="dcterms:W3CDTF">2025-04-30T12:50:00Z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0x0101006FA923BBC1B03E42922A9ED4C3100DEE</vt:lpwstr>
  </property>
  <property fmtid="{D5CDD505-2E9C-101B-9397-08002B2CF9AE}" pid="3" name="_dlc_DocIdItemGuid">
    <vt:lpwstr>ccf13d2f-19a0-4b4b-8607-7561662c1b65</vt:lpwstr>
  </property>
  <property fmtid="{D5CDD505-2E9C-101B-9397-08002B2CF9AE}" pid="4" name="MediaServiceImageTags">
    <vt:lpwstr/>
  </property>
</Properties>
</file>